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BA7F" w14:textId="6320971D" w:rsidR="008E1391" w:rsidRDefault="008E1391" w:rsidP="008E1391">
      <w:r w:rsidRPr="000810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F80A08" wp14:editId="7AE57D83">
                <wp:simplePos x="0" y="0"/>
                <wp:positionH relativeFrom="margin">
                  <wp:posOffset>-419100</wp:posOffset>
                </wp:positionH>
                <wp:positionV relativeFrom="paragraph">
                  <wp:posOffset>-542925</wp:posOffset>
                </wp:positionV>
                <wp:extent cx="6781800" cy="6286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D783E" w14:textId="2ACFC4D8" w:rsidR="00C80115" w:rsidRDefault="0008103C" w:rsidP="00C80115">
                            <w:pPr>
                              <w:widowControl w:val="0"/>
                              <w:spacing w:after="0" w:line="240" w:lineRule="auto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1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Arrive at Hilo, International Airport. Shuttle Service from airport to the Hilo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Hawai‘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ian  Hotel (or similar)</w:t>
                            </w:r>
                          </w:p>
                          <w:p w14:paraId="334F866C" w14:textId="77777777" w:rsidR="008E1391" w:rsidRDefault="008E1391" w:rsidP="00C80115">
                            <w:pPr>
                              <w:widowControl w:val="0"/>
                              <w:spacing w:after="0" w:line="240" w:lineRule="auto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51A7EBF7" w14:textId="03477040" w:rsidR="0008103C" w:rsidRDefault="0008103C" w:rsidP="00C80115">
                            <w:pPr>
                              <w:widowControl w:val="0"/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2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>: 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Brief Orientation after breakfast, depart for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Hawai‘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i Volcanoes National Park, lunch at the Rim Restaurant Historic Volcano House –Tour Volcanoes National Park (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B,L,D)</w:t>
                            </w:r>
                          </w:p>
                          <w:p w14:paraId="6FC6D834" w14:textId="77777777" w:rsidR="008E1391" w:rsidRDefault="008E1391" w:rsidP="00C80115">
                            <w:pPr>
                              <w:widowControl w:val="0"/>
                              <w:spacing w:after="0" w:line="240" w:lineRule="auto"/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3214530D" w14:textId="3A61353B" w:rsidR="0008103C" w:rsidRDefault="0008103C" w:rsidP="00C80115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3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Ukulele workshop with Brad </w:t>
                            </w:r>
                            <w:proofErr w:type="spellStart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Bordessa</w:t>
                            </w:r>
                            <w:proofErr w:type="spellEnd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, lunch </w:t>
                            </w:r>
                            <w:proofErr w:type="spellStart"/>
                            <w:proofErr w:type="gramStart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Punalu‘</w:t>
                            </w:r>
                            <w:proofErr w:type="gramEnd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Bakery—stop by </w:t>
                            </w:r>
                            <w:proofErr w:type="spellStart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Pulalu‘u</w:t>
                            </w:r>
                            <w:proofErr w:type="spellEnd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Sand Beach—and possibly see the  Hawai‘ian Green Sea turtles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(B,L,D)</w:t>
                            </w:r>
                          </w:p>
                          <w:p w14:paraId="3E43F977" w14:textId="77777777" w:rsidR="008E1391" w:rsidRDefault="008E1391" w:rsidP="00C80115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50C2D7EA" w14:textId="388708DD" w:rsidR="0008103C" w:rsidRDefault="0008103C" w:rsidP="00C80115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 4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Visit to </w:t>
                            </w:r>
                            <w:proofErr w:type="spellStart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Honuala</w:t>
                            </w:r>
                            <w:proofErr w:type="spellEnd"/>
                            <w:r w:rsidRPr="008E1391"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Ukulele Gallery, free time to explore Kailua-Kona town</w:t>
                            </w:r>
                            <w:bookmarkEnd w:id="0"/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  <w:p w14:paraId="2F6BCDC5" w14:textId="77777777" w:rsidR="008E1391" w:rsidRDefault="008E1391" w:rsidP="00C80115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5DE1FCB4" w14:textId="77777777" w:rsidR="0008103C" w:rsidRDefault="0008103C" w:rsidP="00C80115">
                            <w:pPr>
                              <w:pStyle w:val="PlainText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5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Check out of the Hotel for airport departure, flight from Hilo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O‘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ahu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. Lunch at a local restaurant with visit to Pearl Harbor and USS Arizona Memorial. </w:t>
                            </w:r>
                          </w:p>
                          <w:p w14:paraId="41A87748" w14:textId="74520E58" w:rsidR="0008103C" w:rsidRDefault="0008103C" w:rsidP="00C80115">
                            <w:pPr>
                              <w:pStyle w:val="PlainText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Check in at the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Waikīkī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Resort Hotel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B,L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AFD4BDF" w14:textId="77777777" w:rsidR="008E1391" w:rsidRDefault="008E1391" w:rsidP="008E1391">
                            <w:pPr>
                              <w:pStyle w:val="PlainText"/>
                              <w:widowControl w:val="0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2BA5A81A" w14:textId="55C1BCFB" w:rsidR="0008103C" w:rsidRDefault="0008103C" w:rsidP="00C80115">
                            <w:pPr>
                              <w:pStyle w:val="PlainText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6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Morning Workshop with Roy Sakuma. After lunch meet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a  local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‘Ukulele Rising Star. In the evening check out a local ‘ukulele musician playing in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Waikīkī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Optional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Lū‘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au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dinner &amp; show for a fee)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  <w:p w14:paraId="047BCECA" w14:textId="77777777" w:rsidR="008E1391" w:rsidRDefault="008E1391" w:rsidP="00C80115">
                            <w:pPr>
                              <w:pStyle w:val="PlainText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55AE980E" w14:textId="7FD377A5" w:rsidR="0008103C" w:rsidRDefault="0008103C" w:rsidP="00C80115">
                            <w:pPr>
                              <w:pStyle w:val="PlainText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7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Lecture or workshop with Bruce Shimabukuro (tba) After lunch on your own, Performance at Honolulu Festival or visit the Ukulele Site in Honolulu. In the evening check out a local ‘ukulele musician playing 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Waikīkī</w:t>
                            </w:r>
                            <w:proofErr w:type="spellEnd"/>
                            <w:r w:rsidR="00FB50ED"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(Optional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Lū‘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au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dinner &amp; show for a fee)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  <w:p w14:paraId="6EA1DF56" w14:textId="77777777" w:rsidR="008E1391" w:rsidRDefault="008E1391" w:rsidP="00C80115">
                            <w:pPr>
                              <w:pStyle w:val="PlainText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3BE8D6FE" w14:textId="510CFB48" w:rsidR="0008103C" w:rsidRDefault="0008103C" w:rsidP="00C80115">
                            <w:pPr>
                              <w:pStyle w:val="PlainText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8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 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Performance at Honolulu Festival or Visit Ukulele Site in Honolulu. Lunch on your own.  Honolulu Festival Parade. Farewell Dinner with Evening ‘Ukulele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Kanikapila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B,D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A10DA2F" w14:textId="77777777" w:rsidR="008E1391" w:rsidRDefault="008E1391" w:rsidP="00C80115">
                            <w:pPr>
                              <w:pStyle w:val="PlainText"/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</w:pPr>
                          </w:p>
                          <w:p w14:paraId="6E8CB54C" w14:textId="77777777" w:rsidR="0008103C" w:rsidRDefault="0008103C" w:rsidP="00C80115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3F6A"/>
                                <w:sz w:val="28"/>
                                <w:szCs w:val="28"/>
                              </w:rPr>
                              <w:t>March 9</w:t>
                            </w:r>
                            <w:r>
                              <w:rPr>
                                <w:rFonts w:ascii="Corbel" w:hAnsi="Corbel"/>
                                <w:color w:val="263F6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 xml:space="preserve">Breakfast at leisure. Check out of hotel. Transfers provided to Honolulu Airport for return flight home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263F6A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80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42.75pt;width:534pt;height:4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LbCAMAAK4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oXYYcdJCiR7pUaOVOKKJyU7fqQSMHjow00dQG0vDVHX3oviqEBdZTfiOLqUUfU1JCdH55qU7ejrg&#10;KAOy7T+IEtyQvRYW6FjJ1gBCMhCgQ5WeLpUxoRSgDKPYjz24KuAunMThDATjgyTn551U+h0VLTKH&#10;FEsovYUnh3ulB9OzifHGRc6aBvQkafiVAjAHDbX9M7wmCYQCR2NpgrK1/TH35pt4EwdOMAk3TuCt&#10;184yzwInzP1otp6us2zt/zRR+EFSs7Kk3Dg995kf/F0dTx0/dMil05RoWGngTEhK7rZZI9GBmD6H&#10;X56f0jMyc6/DsNkDLi8o+ZPAW03mTh7GkRPkwcyZR17seP58NQ+9YB6s82tK94zT11NCfYonswDK&#10;avlckTPLgF7olV+HBmz2LXTSibJhC3XbtzDuIxXU0q4S89ryHaWDJC3TsHwa1qYYmgt+A4pp4g0v&#10;LaImrBnOo+wZxn/O3jKfeVEwjZ0omk2dYLrxnFWcZ84y88Mw2qyy1eZFQ2xsk6nXJ9CWcdSxo3hP&#10;Pp5DhrSc29lOqRnMYUT1cXsE4mZ0t6J8gnmVAqYJJg+WPBxqIb9j1MPCTLH6tieSYtS85zDz03AW&#10;hbBhx4IcC9uxQHgBUCnWGA3HTA9bed9JtqvB01BkLpawJypmJ/g5KqBiBFiKltRpgZutO5at1fPf&#10;zOIXAAAA//8DAFBLAwQUAAYACAAAACEAaWPJUOIAAAAMAQAADwAAAGRycy9kb3ducmV2LnhtbEyP&#10;QU/DMAyF70j8h8hI3LZk01ptXdNpmmCcODCK0G5Za9qKxqmatCv/Hu8EN9vv6fl76W6yrRix940j&#10;DYu5AoFUuLKhSkP+/jxbg/DBUGlaR6jhBz3ssvu71CSlu9IbjqdQCQ4hnxgNdQhdIqUvarTGz12H&#10;xNqX660JvPaVLHtz5XDbyqVSsbSmIf5Qmw4PNRbfp8FqOFbdZjzk52aIjy+rT3pa7PPXD60fH6b9&#10;FkTAKfyZ4YbP6JAx08UNVHrRapjFMXcJPKyjCMTNodSSTxcNG7WKQGap/F8i+wUAAP//AwBQSwEC&#10;LQAUAAYACAAAACEAtoM4kv4AAADhAQAAEwAAAAAAAAAAAAAAAAAAAAAAW0NvbnRlbnRfVHlwZXNd&#10;LnhtbFBLAQItABQABgAIAAAAIQA4/SH/1gAAAJQBAAALAAAAAAAAAAAAAAAAAC8BAABfcmVscy8u&#10;cmVsc1BLAQItABQABgAIAAAAIQDviYLbCAMAAK4GAAAOAAAAAAAAAAAAAAAAAC4CAABkcnMvZTJv&#10;RG9jLnhtbFBLAQItABQABgAIAAAAIQBpY8lQ4gAAAAwBAAAPAAAAAAAAAAAAAAAAAGIFAABkcnMv&#10;ZG93bnJldi54bWxQSwUGAAAAAAQABADzAAAAcQYAAAAA&#10;" filled="f" fillcolor="blue" stroked="f" strokecolor="black [0]" strokeweight="2pt">
                <v:textbox inset="2.88pt,2.88pt,2.88pt,2.88pt">
                  <w:txbxContent>
                    <w:p w14:paraId="6E1D783E" w14:textId="2ACFC4D8" w:rsidR="00C80115" w:rsidRDefault="0008103C" w:rsidP="00C80115">
                      <w:pPr>
                        <w:widowControl w:val="0"/>
                        <w:spacing w:after="0" w:line="240" w:lineRule="auto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1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Arrive at Hilo, International Airport. Shuttle Service from airport to the Hilo </w:t>
                      </w:r>
                      <w:proofErr w:type="gramStart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Hawai‘</w:t>
                      </w:r>
                      <w:proofErr w:type="gramEnd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ian  Hotel (or similar)</w:t>
                      </w:r>
                    </w:p>
                    <w:p w14:paraId="334F866C" w14:textId="77777777" w:rsidR="008E1391" w:rsidRDefault="008E1391" w:rsidP="00C80115">
                      <w:pPr>
                        <w:widowControl w:val="0"/>
                        <w:spacing w:after="0" w:line="240" w:lineRule="auto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</w:p>
                    <w:p w14:paraId="51A7EBF7" w14:textId="03477040" w:rsidR="0008103C" w:rsidRDefault="0008103C" w:rsidP="00C80115">
                      <w:pPr>
                        <w:widowControl w:val="0"/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2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>: 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Brief Orientation after breakfast, depart for </w:t>
                      </w:r>
                      <w:proofErr w:type="gramStart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Hawai‘</w:t>
                      </w:r>
                      <w:proofErr w:type="gramEnd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i Volcanoes National Park, lunch at the Rim Restaurant Historic Volcano House –Tour Volcanoes National Park (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B,L,D)</w:t>
                      </w:r>
                    </w:p>
                    <w:p w14:paraId="6FC6D834" w14:textId="77777777" w:rsidR="008E1391" w:rsidRDefault="008E1391" w:rsidP="00C80115">
                      <w:pPr>
                        <w:widowControl w:val="0"/>
                        <w:spacing w:after="0" w:line="240" w:lineRule="auto"/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</w:pPr>
                    </w:p>
                    <w:p w14:paraId="3214530D" w14:textId="3A61353B" w:rsidR="0008103C" w:rsidRDefault="0008103C" w:rsidP="00C80115">
                      <w:pPr>
                        <w:widowControl w:val="0"/>
                        <w:spacing w:after="0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3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 </w:t>
                      </w:r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Ukulele workshop with Brad </w:t>
                      </w:r>
                      <w:proofErr w:type="spellStart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Bordessa</w:t>
                      </w:r>
                      <w:proofErr w:type="spellEnd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, lunch </w:t>
                      </w:r>
                      <w:proofErr w:type="spellStart"/>
                      <w:proofErr w:type="gramStart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Punalu‘</w:t>
                      </w:r>
                      <w:proofErr w:type="gramEnd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Bakery—stop by </w:t>
                      </w:r>
                      <w:proofErr w:type="spellStart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Pulalu‘u</w:t>
                      </w:r>
                      <w:proofErr w:type="spellEnd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Sand Beach—and possibly see the  Hawai‘ian Green Sea turtles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(B,L,D)</w:t>
                      </w:r>
                    </w:p>
                    <w:p w14:paraId="3E43F977" w14:textId="77777777" w:rsidR="008E1391" w:rsidRDefault="008E1391" w:rsidP="00C80115">
                      <w:pPr>
                        <w:widowControl w:val="0"/>
                        <w:spacing w:after="0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</w:p>
                    <w:p w14:paraId="50C2D7EA" w14:textId="388708DD" w:rsidR="0008103C" w:rsidRDefault="0008103C" w:rsidP="00C80115">
                      <w:pPr>
                        <w:widowControl w:val="0"/>
                        <w:spacing w:after="0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 4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Visit to </w:t>
                      </w:r>
                      <w:proofErr w:type="spellStart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Honuala</w:t>
                      </w:r>
                      <w:proofErr w:type="spellEnd"/>
                      <w:r w:rsidRPr="008E1391"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Ukulele Gallery, free time to explore Kailua-Kona town</w:t>
                      </w:r>
                      <w:bookmarkEnd w:id="1"/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(B)</w:t>
                      </w:r>
                    </w:p>
                    <w:p w14:paraId="2F6BCDC5" w14:textId="77777777" w:rsidR="008E1391" w:rsidRDefault="008E1391" w:rsidP="00C80115">
                      <w:pPr>
                        <w:widowControl w:val="0"/>
                        <w:spacing w:after="0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</w:p>
                    <w:p w14:paraId="5DE1FCB4" w14:textId="77777777" w:rsidR="0008103C" w:rsidRDefault="0008103C" w:rsidP="00C80115">
                      <w:pPr>
                        <w:pStyle w:val="PlainText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5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Check out of the Hotel for airport departure, flight from Hilo to </w:t>
                      </w:r>
                      <w:proofErr w:type="spellStart"/>
                      <w:proofErr w:type="gramStart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O‘</w:t>
                      </w:r>
                      <w:proofErr w:type="gramEnd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ahu</w:t>
                      </w:r>
                      <w:proofErr w:type="spellEnd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. Lunch at a local restaurant with visit to Pearl Harbor and USS Arizona Memorial. </w:t>
                      </w:r>
                    </w:p>
                    <w:p w14:paraId="41A87748" w14:textId="74520E58" w:rsidR="0008103C" w:rsidRDefault="0008103C" w:rsidP="00C80115">
                      <w:pPr>
                        <w:pStyle w:val="PlainText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Check in at the </w:t>
                      </w:r>
                      <w:proofErr w:type="spellStart"/>
                      <w:r>
                        <w:rPr>
                          <w:i/>
                          <w:iCs/>
                          <w:color w:val="263F6A"/>
                          <w:sz w:val="28"/>
                          <w:szCs w:val="28"/>
                        </w:rPr>
                        <w:t>Waikīkī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Resort Hotel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B,L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)</w:t>
                      </w:r>
                    </w:p>
                    <w:p w14:paraId="0AFD4BDF" w14:textId="77777777" w:rsidR="008E1391" w:rsidRDefault="008E1391" w:rsidP="008E1391">
                      <w:pPr>
                        <w:pStyle w:val="PlainText"/>
                        <w:widowControl w:val="0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</w:p>
                    <w:p w14:paraId="2BA5A81A" w14:textId="55C1BCFB" w:rsidR="0008103C" w:rsidRDefault="0008103C" w:rsidP="00C80115">
                      <w:pPr>
                        <w:pStyle w:val="PlainText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6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Morning Workshop with Roy Sakuma. After lunch meet </w:t>
                      </w:r>
                      <w:proofErr w:type="gramStart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a  local</w:t>
                      </w:r>
                      <w:proofErr w:type="gramEnd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‘Ukulele Rising Star. In the evening check out a local ‘ukulele musician playing in 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>Waikīkī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or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Optional </w:t>
                      </w:r>
                      <w:proofErr w:type="spellStart"/>
                      <w:proofErr w:type="gramStart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>Lū‘</w:t>
                      </w:r>
                      <w:proofErr w:type="gramEnd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>au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dinner &amp; show for a fee)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(B)</w:t>
                      </w:r>
                    </w:p>
                    <w:p w14:paraId="047BCECA" w14:textId="77777777" w:rsidR="008E1391" w:rsidRDefault="008E1391" w:rsidP="00C80115">
                      <w:pPr>
                        <w:pStyle w:val="PlainText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</w:p>
                    <w:p w14:paraId="55AE980E" w14:textId="7FD377A5" w:rsidR="0008103C" w:rsidRDefault="0008103C" w:rsidP="00C80115">
                      <w:pPr>
                        <w:pStyle w:val="PlainText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7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Lecture or workshop with Bruce Shimabukuro (tba) After lunch on your own, Performance at Honolulu Festival or visit the Ukulele Site in Honolulu. In the evening check out a local ‘ukulele musician playing in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>Waikīkī</w:t>
                      </w:r>
                      <w:proofErr w:type="spellEnd"/>
                      <w:r w:rsidR="00FB50ED"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(Optional </w:t>
                      </w:r>
                      <w:proofErr w:type="spellStart"/>
                      <w:proofErr w:type="gramStart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>Lū‘</w:t>
                      </w:r>
                      <w:proofErr w:type="gramEnd"/>
                      <w:r>
                        <w:rPr>
                          <w:rFonts w:ascii="Candara" w:hAnsi="Candara"/>
                          <w:i/>
                          <w:iCs/>
                          <w:color w:val="263F6A"/>
                          <w:sz w:val="28"/>
                          <w:szCs w:val="28"/>
                        </w:rPr>
                        <w:t>au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dinner &amp; show for a fee)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(B)</w:t>
                      </w:r>
                    </w:p>
                    <w:p w14:paraId="6EA1DF56" w14:textId="77777777" w:rsidR="008E1391" w:rsidRDefault="008E1391" w:rsidP="00C80115">
                      <w:pPr>
                        <w:pStyle w:val="PlainText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</w:p>
                    <w:p w14:paraId="3BE8D6FE" w14:textId="510CFB48" w:rsidR="0008103C" w:rsidRDefault="0008103C" w:rsidP="00C80115">
                      <w:pPr>
                        <w:pStyle w:val="PlainText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8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 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Performance at Honolulu Festival or Visit Ukulele Site in Honolulu. Lunch on your own.  Honolulu Festival Parade. Farewell Dinner with Evening ‘Ukulele </w:t>
                      </w:r>
                      <w:proofErr w:type="spellStart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>Kanikapila</w:t>
                      </w:r>
                      <w:proofErr w:type="spellEnd"/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B,D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)</w:t>
                      </w:r>
                    </w:p>
                    <w:p w14:paraId="7A10DA2F" w14:textId="77777777" w:rsidR="008E1391" w:rsidRDefault="008E1391" w:rsidP="00C80115">
                      <w:pPr>
                        <w:pStyle w:val="PlainText"/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</w:pPr>
                    </w:p>
                    <w:p w14:paraId="6E8CB54C" w14:textId="77777777" w:rsidR="0008103C" w:rsidRDefault="0008103C" w:rsidP="00C80115">
                      <w:pPr>
                        <w:spacing w:after="0"/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263F6A"/>
                          <w:sz w:val="28"/>
                          <w:szCs w:val="28"/>
                        </w:rPr>
                        <w:t>March 9</w:t>
                      </w:r>
                      <w:r>
                        <w:rPr>
                          <w:rFonts w:ascii="Corbel" w:hAnsi="Corbel"/>
                          <w:color w:val="263F6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rbel" w:hAnsi="Corbel"/>
                          <w:i/>
                          <w:iCs/>
                          <w:color w:val="263F6A"/>
                          <w:sz w:val="28"/>
                          <w:szCs w:val="28"/>
                        </w:rPr>
                        <w:t xml:space="preserve">Breakfast at leisure. Check out of hotel. Transfers provided to Honolulu Airport for return flight home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263F6A"/>
                          <w:sz w:val="28"/>
                          <w:szCs w:val="28"/>
                        </w:rP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F68E5" w14:textId="38FAA98E" w:rsidR="009B2899" w:rsidRDefault="008E1391" w:rsidP="008E1391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8749D71" wp14:editId="0C255F5E">
            <wp:simplePos x="0" y="0"/>
            <wp:positionH relativeFrom="column">
              <wp:posOffset>3409951</wp:posOffset>
            </wp:positionH>
            <wp:positionV relativeFrom="paragraph">
              <wp:posOffset>5505449</wp:posOffset>
            </wp:positionV>
            <wp:extent cx="3077210" cy="1781139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y and group playing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521" cy="17859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6CC09CF" wp14:editId="63F7DC30">
            <wp:simplePos x="0" y="0"/>
            <wp:positionH relativeFrom="margin">
              <wp:posOffset>1885950</wp:posOffset>
            </wp:positionH>
            <wp:positionV relativeFrom="paragraph">
              <wp:posOffset>8181975</wp:posOffset>
            </wp:positionV>
            <wp:extent cx="895350" cy="276225"/>
            <wp:effectExtent l="0" t="0" r="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CO Logo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0AC45" wp14:editId="22851D21">
                <wp:simplePos x="0" y="0"/>
                <wp:positionH relativeFrom="page">
                  <wp:posOffset>568325</wp:posOffset>
                </wp:positionH>
                <wp:positionV relativeFrom="paragraph">
                  <wp:posOffset>5648325</wp:posOffset>
                </wp:positionV>
                <wp:extent cx="3629025" cy="1800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00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34E3" w14:textId="77777777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* Major Credit Cards Accepted</w:t>
                            </w:r>
                          </w:p>
                          <w:p w14:paraId="0D68B44C" w14:textId="179CDC5F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* Non-refundable deposit of $500 USD per person due at time of booking</w:t>
                            </w:r>
                          </w:p>
                          <w:p w14:paraId="04D97432" w14:textId="77777777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* Final payment is due by December 30, 2019</w:t>
                            </w:r>
                          </w:p>
                          <w:p w14:paraId="254B5890" w14:textId="4150FC60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* Proof of travel insurance required </w:t>
                            </w:r>
                          </w:p>
                          <w:p w14:paraId="56916135" w14:textId="77777777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* Price excludes international flights; passport and personal </w:t>
                            </w:r>
                          </w:p>
                          <w:p w14:paraId="224B0061" w14:textId="77777777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expenses-laundry, telephones, soft and alcoholic beverages</w:t>
                            </w:r>
                          </w:p>
                          <w:p w14:paraId="325A3FB6" w14:textId="77777777" w:rsidR="0008103C" w:rsidRPr="0008103C" w:rsidRDefault="0008103C" w:rsidP="0008103C">
                            <w:pPr>
                              <w:widowControl w:val="0"/>
                              <w:spacing w:after="0" w:line="333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0808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* Minimum participant requirement </w:t>
                            </w:r>
                          </w:p>
                          <w:p w14:paraId="4B4B04FB" w14:textId="77777777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8103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6B741A2" w14:textId="4EA52E2E" w:rsidR="0008103C" w:rsidRDefault="00081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AC45" id="_x0000_s1027" type="#_x0000_t202" style="position:absolute;margin-left:44.75pt;margin-top:444.75pt;width:285.7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9UIwIAACQEAAAOAAAAZHJzL2Uyb0RvYy54bWysU9tu2zAMfR+wfxD0vviypG2MOEWXrsOA&#10;7gK0+wBZlmNhkqhJSuzs60fJaZq1b8P8YIgieUgeHq2uR63IXjgvwdS0mOWUCMOhlWZb0x+Pd++u&#10;KPGBmZYpMKKmB+Hp9frtm9VgK1FCD6oVjiCI8dVga9qHYKss87wXmvkZWGHQ2YHTLKDptlnr2IDo&#10;WmVlnl9kA7jWOuDCe7y9nZx0nfC7TvDwreu8CETVFHsL6e/Sv4n/bL1i1dYx20t+bIP9QxeaSYNF&#10;T1C3LDCyc/IVlJbcgYcuzDjoDLpOcpFmwGmK/MU0Dz2zIs2C5Hh7osn/P1j+df/dEdnWtCwuKTFM&#10;45IexRjIBxhJGfkZrK8w7MFiYBjxGvecZvX2HvhPTwxsema24sY5GHrBWuyviJnZWeqE4yNIM3yB&#10;FsuwXYAENHZOR/KQDoLouKfDaTexFY6X7y/KZV4uKOHoK67yvEQj1mDVU7p1PnwSoEk81NTh8hM8&#10;29/7MIU+hcRqHpRs76RSyYiCExvlyJ6hVJptGh3B/4pShgw1XS6wdEwyENMRmVVaBtSxkrqm2Bt+&#10;k7IiGx9Nm0ICk2o6I6wyR3oiIxM3YWzGtInEXaSugfaAfDmYZIvPDA89uN+UDCjZmvpfO+YEJeqz&#10;Qc6XxXweNZ6M+eKyRMOde5pzDzMcoWoaKJmOm5DexTTYDe6mk4m1506OLaMUE+/HZxO1fm6nqOfH&#10;vf4DAAD//wMAUEsDBBQABgAIAAAAIQB4q9rO3wAAAAsBAAAPAAAAZHJzL2Rvd25yZXYueG1sTI9B&#10;T8MwDIXvSPyHyEjcWFpQy9Y1nRASO4zTNpA4Zo3XViRO1WRd9+8xXNjJtt6n5/fK1eSsGHEInScF&#10;6SwBgVR701Gj4GP/9jAHEaImo60nVHDBAKvq9qbUhfFn2uK4i41gEwqFVtDG2BdShrpFp8PM90is&#10;Hf3gdORzaKQZ9JnNnZWPSZJLpzviD63u8bXF+nt3cgrGr8W7HT4v2V5uNtN2XKdrm1ml7u+mlyWI&#10;iFP8h+E3PkeHijMd/IlMEFbBfJExyfNvYSDPUy53YDJ9fkpAVqW87lD9AAAA//8DAFBLAQItABQA&#10;BgAIAAAAIQC2gziS/gAAAOEBAAATAAAAAAAAAAAAAAAAAAAAAABbQ29udGVudF9UeXBlc10ueG1s&#10;UEsBAi0AFAAGAAgAAAAhADj9If/WAAAAlAEAAAsAAAAAAAAAAAAAAAAALwEAAF9yZWxzLy5yZWxz&#10;UEsBAi0AFAAGAAgAAAAhAJ1tr1QjAgAAJAQAAA4AAAAAAAAAAAAAAAAALgIAAGRycy9lMm9Eb2Mu&#10;eG1sUEsBAi0AFAAGAAgAAAAhAHir2s7fAAAACwEAAA8AAAAAAAAAAAAAAAAAfQQAAGRycy9kb3du&#10;cmV2LnhtbFBLBQYAAAAABAAEAPMAAACJBQAAAAA=&#10;" fillcolor="#e7e6e6 [3214]" stroked="f">
                <v:textbox>
                  <w:txbxContent>
                    <w:p w14:paraId="2F3B34E3" w14:textId="77777777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>* Major Credit Cards Accepted</w:t>
                      </w:r>
                    </w:p>
                    <w:p w14:paraId="0D68B44C" w14:textId="179CDC5F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>* Non-refundable deposit of $500 USD per person due at time of booking</w:t>
                      </w:r>
                    </w:p>
                    <w:p w14:paraId="04D97432" w14:textId="77777777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>* Final payment is due by December 30, 2019</w:t>
                      </w:r>
                    </w:p>
                    <w:p w14:paraId="254B5890" w14:textId="4150FC60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 xml:space="preserve">* Proof of travel insurance required </w:t>
                      </w:r>
                    </w:p>
                    <w:p w14:paraId="56916135" w14:textId="77777777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 xml:space="preserve">* Price excludes international flights; passport and personal </w:t>
                      </w:r>
                    </w:p>
                    <w:p w14:paraId="224B0061" w14:textId="77777777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>expenses-laundry, telephones, soft and alcoholic beverages</w:t>
                      </w:r>
                    </w:p>
                    <w:p w14:paraId="325A3FB6" w14:textId="77777777" w:rsidR="0008103C" w:rsidRPr="0008103C" w:rsidRDefault="0008103C" w:rsidP="0008103C">
                      <w:pPr>
                        <w:widowControl w:val="0"/>
                        <w:spacing w:after="0" w:line="333" w:lineRule="auto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08080"/>
                          <w:kern w:val="28"/>
                          <w:sz w:val="20"/>
                          <w:szCs w:val="20"/>
                          <w14:cntxtAlts/>
                        </w:rPr>
                        <w:t xml:space="preserve">* Minimum participant requirement </w:t>
                      </w:r>
                    </w:p>
                    <w:p w14:paraId="4B4B04FB" w14:textId="77777777" w:rsidR="0008103C" w:rsidRPr="0008103C" w:rsidRDefault="0008103C" w:rsidP="0008103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8103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06B741A2" w14:textId="4EA52E2E" w:rsidR="0008103C" w:rsidRDefault="0008103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1085A1D" wp14:editId="4A64C1E2">
            <wp:simplePos x="0" y="0"/>
            <wp:positionH relativeFrom="column">
              <wp:posOffset>7124700</wp:posOffset>
            </wp:positionH>
            <wp:positionV relativeFrom="paragraph">
              <wp:posOffset>6810375</wp:posOffset>
            </wp:positionV>
            <wp:extent cx="1265555" cy="1114425"/>
            <wp:effectExtent l="0" t="0" r="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6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1144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79560F" wp14:editId="06AB0032">
                <wp:simplePos x="0" y="0"/>
                <wp:positionH relativeFrom="margin">
                  <wp:posOffset>1066800</wp:posOffset>
                </wp:positionH>
                <wp:positionV relativeFrom="page">
                  <wp:posOffset>9382125</wp:posOffset>
                </wp:positionV>
                <wp:extent cx="7620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4567" w14:textId="0EF80867" w:rsidR="00C80115" w:rsidRDefault="008E1391">
                            <w:r>
                              <w:t>#4269684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560F" id="_x0000_s1028" type="#_x0000_t202" style="position:absolute;margin-left:84pt;margin-top:738.75pt;width:60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AVHwIAACIEAAAOAAAAZHJzL2Uyb0RvYy54bWysU9tu2zAMfR+wfxD0vjgxcmmNOEWXLsOA&#10;7gK0+wBalmNhkuhJSuzs60fJaZZtb8P0IJAidXR4SK3vBqPZUTqv0JZ8NplyJq3AWtl9yb8+797c&#10;cOYD2Bo0Wlnyk/T8bvP61brvCplji7qWjhGI9UXflbwNoSuyzItWGvAT7KSlYIPOQCDX7bPaQU/o&#10;Rmf5dLrMenR151BI7+n0YQzyTcJvGinC56bxMjBdcuIW0u7SXsU926yh2DvoWiXONOAfWBhQlh69&#10;QD1AAHZw6i8oo4RDj02YCDQZNo0SMtVA1cymf1Tz1EInUy0kju8uMvn/Bys+Hb84pmrq3YwzC4Z6&#10;9CyHwN7iwPIoT9/5grKeOsoLAx1TairVd48ovnlmcduC3ct757BvJdREbxZvZldXRxwfQar+I9b0&#10;DBwCJqChcSZqR2owQqc2nS6tiVQEHa6W1G2KCArly+WK7PgCFC+XO+fDe4mGRaPkjjqfwOH46MOY&#10;+pIS3/KoVb1TWifH7autduwINCW7tM7ov6Vpy/qS3y7yRUK2GO8TNBRGBZpirUzJb4jmSA6KKMY7&#10;W6eUAEqPNpHW9qxOFGSUJgzVkPpwEb3C+kRyORyHlj4ZGS26H5z1NLAl998P4CRn+oMlyW9n83mc&#10;8OTMF6ucHHcdqa4jYAVBlTxwNprbkH5FrMbiPbWmUUm22MORyZkyDWIS/vxp4qRf+ynr19fe/AQA&#10;AP//AwBQSwMEFAAGAAgAAAAhABCKMDXeAAAADQEAAA8AAABkcnMvZG93bnJldi54bWxMT8tOwzAQ&#10;vCPxD9YicUHUadU8msapAAnEtaUfsIndJGq8jmK3Sf+e7QluOw/NzhS72fbiakbfOVKwXEQgDNVO&#10;d9QoOP58vmYgfEDS2DsyCm7Gw658fCgw126ivbkeQiM4hHyOCtoQhlxKX7fGol+4wRBrJzdaDAzH&#10;RuoRJw63vVxFUSItdsQfWhzMR2vq8+FiFZy+p5d4M1Vf4Zju18k7dmnlbko9P81vWxDBzOHPDPf6&#10;XB1K7lS5C2kvesZJxlsCH+s0jUGwZZXdqYqpeLmJQZaF/L+i/AUAAP//AwBQSwECLQAUAAYACAAA&#10;ACEAtoM4kv4AAADhAQAAEwAAAAAAAAAAAAAAAAAAAAAAW0NvbnRlbnRfVHlwZXNdLnhtbFBLAQIt&#10;ABQABgAIAAAAIQA4/SH/1gAAAJQBAAALAAAAAAAAAAAAAAAAAC8BAABfcmVscy8ucmVsc1BLAQIt&#10;ABQABgAIAAAAIQBv2+AVHwIAACIEAAAOAAAAAAAAAAAAAAAAAC4CAABkcnMvZTJvRG9jLnhtbFBL&#10;AQItABQABgAIAAAAIQAQijA13gAAAA0BAAAPAAAAAAAAAAAAAAAAAHkEAABkcnMvZG93bnJldi54&#10;bWxQSwUGAAAAAAQABADzAAAAhAUAAAAA&#10;" stroked="f">
                <v:textbox>
                  <w:txbxContent>
                    <w:p w14:paraId="49D84567" w14:textId="0EF80867" w:rsidR="00C80115" w:rsidRDefault="008E1391">
                      <w:r>
                        <w:t>#4269684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0A8B7DE" wp14:editId="0819D664">
            <wp:simplePos x="0" y="0"/>
            <wp:positionH relativeFrom="margin">
              <wp:posOffset>-152400</wp:posOffset>
            </wp:positionH>
            <wp:positionV relativeFrom="paragraph">
              <wp:posOffset>7486651</wp:posOffset>
            </wp:positionV>
            <wp:extent cx="1238250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 website code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4F06E" wp14:editId="5D51640B">
                <wp:simplePos x="0" y="0"/>
                <wp:positionH relativeFrom="column">
                  <wp:posOffset>3438525</wp:posOffset>
                </wp:positionH>
                <wp:positionV relativeFrom="paragraph">
                  <wp:posOffset>7286625</wp:posOffset>
                </wp:positionV>
                <wp:extent cx="2952750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6CC09" w14:textId="386A4F4A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4D00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0810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4D00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Contact us at: </w:t>
                            </w:r>
                          </w:p>
                          <w:p w14:paraId="2E4E704E" w14:textId="77777777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08103C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613 831 6150 * 1 800 461 8603</w:t>
                            </w:r>
                          </w:p>
                          <w:p w14:paraId="12371D8E" w14:textId="77777777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08103C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ottawawest.cruiseholidays.com</w:t>
                            </w:r>
                          </w:p>
                          <w:p w14:paraId="6775936B" w14:textId="77777777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08103C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captain@bellnet.ca</w:t>
                            </w:r>
                          </w:p>
                          <w:p w14:paraId="24A570F9" w14:textId="77777777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08103C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Cs/>
                                <w:color w:val="2F3C5B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 </w:t>
                            </w:r>
                          </w:p>
                          <w:p w14:paraId="79EBD905" w14:textId="77777777" w:rsidR="0008103C" w:rsidRPr="0008103C" w:rsidRDefault="0008103C" w:rsidP="0008103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08103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 </w:t>
                            </w:r>
                          </w:p>
                          <w:p w14:paraId="0802132D" w14:textId="77777777" w:rsidR="0008103C" w:rsidRPr="00C80115" w:rsidRDefault="0008103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F06E" id="_x0000_s1029" type="#_x0000_t202" style="position:absolute;margin-left:270.75pt;margin-top:573.75pt;width:232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jWRAIAAIEEAAAOAAAAZHJzL2Uyb0RvYy54bWysVFFv2jAQfp+0/2D5fQRSKG1EqBgV0yTU&#10;VoKpz8ZxSCTb59mGhP36nR1CabenaS/mfHf5fPd9d8weWiXJUVhXg87paDCkRGgORa33Of2xXX25&#10;o8R5pgsmQYucnoSjD/PPn2aNyUQKFchCWIIg2mWNyWnlvcmSxPFKKOYGYITGYAlWMY9Xu08KyxpE&#10;VzJJh8PbpAFbGAtcOIfexy5I5xG/LAX3z2XphCcyp1ibj6eN5y6cyXzGsr1lpqr5uQz2D1UoVmt8&#10;9AL1yDwjB1v/AaVqbsFB6QccVAJlWXMRe8BuRsMP3WwqZkTsBclx5kKT+3+w/On4Ykld5DSlRDOF&#10;Em1F68lXaEka2GmMyzBpYzDNt+hGlXu/Q2doui2tCr/YDsE48ny6cBvAODrT+0k6nWCIY2yUpnfT&#10;dBJwkrfPjXX+mwBFgpFTi+JFTtlx7XyX2qeE1xzIuljVUsZLGBixlJYcGUotfSwSwd9lSU2anN7e&#10;YB3hIw3h8w5ZaqwlNNs1FSzf7tpIzU3f8A6KE/JgoZsjZ/iqxlrXzPkXZnFwsD9cBv+MRykB34Kz&#10;RUkF9tff/CEf9cQoJQ0OYk7dzwOzghL5XaPS96PxOExuvIwn0xQv9jqyu47og1oCEjDCtTM8miHf&#10;y94sLahX3JlFeBVDTHN8O6e+N5e+Ww/cOS4Wi5iEs2qYX+uN4QE6cBeU2LavzJqzXB6VfoJ+ZFn2&#10;QbUut2N9cfBQ1lHSwHPH6pl+nPM4FOedDIt0fY9Zb/8c898AAAD//wMAUEsDBBQABgAIAAAAIQDr&#10;Bto74QAAAA4BAAAPAAAAZHJzL2Rvd25yZXYueG1sTI9LT4RAEITvJv6HSZt4Me6AgGuQYWOMj2Rv&#10;Lj7ibZZpgcj0EGYW8N/be9Lb16lKVXWxWWwvJhx950hBvIpAINXOdNQoeK0eL29A+KDJ6N4RKvhB&#10;D5vy9KTQuXEzveC0C43gEPK5VtCGMORS+rpFq/3KDUisfbnR6sDn2Egz6pnDbS+vouhaWt0RN7R6&#10;wPsW6+/dwSr4vGg+tn55epuTLBkenqdq/W4qpc7PlrtbEAGX8GeG43yeDiVv2rsDGS96BVkaZ2xl&#10;IU7XTEcLFzLtmZI0jkCWhfz/RvkLAAD//wMAUEsBAi0AFAAGAAgAAAAhALaDOJL+AAAA4QEAABMA&#10;AAAAAAAAAAAAAAAAAAAAAFtDb250ZW50X1R5cGVzXS54bWxQSwECLQAUAAYACAAAACEAOP0h/9YA&#10;AACUAQAACwAAAAAAAAAAAAAAAAAvAQAAX3JlbHMvLnJlbHNQSwECLQAUAAYACAAAACEAY4bY1kQC&#10;AACBBAAADgAAAAAAAAAAAAAAAAAuAgAAZHJzL2Uyb0RvYy54bWxQSwECLQAUAAYACAAAACEA6wba&#10;O+EAAAAOAQAADwAAAAAAAAAAAAAAAACeBAAAZHJzL2Rvd25yZXYueG1sUEsFBgAAAAAEAAQA8wAA&#10;AKwFAAAAAA==&#10;" fillcolor="white [3201]" stroked="f" strokeweight=".5pt">
                <v:textbox>
                  <w:txbxContent>
                    <w:p w14:paraId="6086CC09" w14:textId="386A4F4A" w:rsidR="0008103C" w:rsidRPr="0008103C" w:rsidRDefault="0008103C" w:rsidP="000810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C04D00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08103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C04D00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Contact us at: </w:t>
                      </w:r>
                    </w:p>
                    <w:p w14:paraId="2E4E704E" w14:textId="77777777" w:rsidR="0008103C" w:rsidRPr="0008103C" w:rsidRDefault="0008103C" w:rsidP="000810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08103C"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613 831 6150 * 1 800 461 8603</w:t>
                      </w:r>
                    </w:p>
                    <w:p w14:paraId="12371D8E" w14:textId="77777777" w:rsidR="0008103C" w:rsidRPr="0008103C" w:rsidRDefault="0008103C" w:rsidP="000810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08103C"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ottawawest.cruiseholidays.com</w:t>
                      </w:r>
                    </w:p>
                    <w:p w14:paraId="6775936B" w14:textId="77777777" w:rsidR="0008103C" w:rsidRPr="0008103C" w:rsidRDefault="0008103C" w:rsidP="000810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08103C"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captain@bellnet.ca</w:t>
                      </w:r>
                    </w:p>
                    <w:p w14:paraId="24A570F9" w14:textId="77777777" w:rsidR="0008103C" w:rsidRPr="0008103C" w:rsidRDefault="0008103C" w:rsidP="000810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08103C">
                        <w:rPr>
                          <w:rFonts w:ascii="Candara" w:eastAsia="Times New Roman" w:hAnsi="Candara" w:cs="Times New Roman"/>
                          <w:b/>
                          <w:bCs/>
                          <w:iCs/>
                          <w:color w:val="2F3C5B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 </w:t>
                      </w:r>
                    </w:p>
                    <w:p w14:paraId="79EBD905" w14:textId="77777777" w:rsidR="0008103C" w:rsidRPr="0008103C" w:rsidRDefault="0008103C" w:rsidP="0008103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08103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 </w:t>
                      </w:r>
                    </w:p>
                    <w:p w14:paraId="0802132D" w14:textId="77777777" w:rsidR="0008103C" w:rsidRPr="00C80115" w:rsidRDefault="0008103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9B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3C"/>
    <w:rsid w:val="0008103C"/>
    <w:rsid w:val="006370B0"/>
    <w:rsid w:val="008E1391"/>
    <w:rsid w:val="009B2899"/>
    <w:rsid w:val="00C80115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1E19"/>
  <w15:chartTrackingRefBased/>
  <w15:docId w15:val="{4DDC2893-7BB8-4602-AADC-D2634DA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10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10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FB48-A125-447C-B582-BEAEDCA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Paleczny</dc:creator>
  <cp:keywords/>
  <dc:description/>
  <cp:lastModifiedBy>Carole Paleczny</cp:lastModifiedBy>
  <cp:revision>1</cp:revision>
  <dcterms:created xsi:type="dcterms:W3CDTF">2019-06-12T16:24:00Z</dcterms:created>
  <dcterms:modified xsi:type="dcterms:W3CDTF">2019-06-12T17:12:00Z</dcterms:modified>
</cp:coreProperties>
</file>